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E5F07" w14:textId="2D620546" w:rsidR="002A4B9D" w:rsidRDefault="002A4B9D" w:rsidP="000273D4">
      <w:pPr>
        <w:pStyle w:val="1"/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 w:rsidRPr="00C43332">
        <w:rPr>
          <w:rFonts w:ascii="Times New Roman" w:eastAsia="Calibri" w:hAnsi="Times New Roman"/>
        </w:rPr>
        <w:t>АНО ДПО «Национальный институт качества образования»</w:t>
      </w:r>
    </w:p>
    <w:p w14:paraId="7196B0FC" w14:textId="77777777" w:rsidR="00C43332" w:rsidRDefault="002A4B9D" w:rsidP="000273D4">
      <w:pPr>
        <w:pStyle w:val="1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43332">
        <w:rPr>
          <w:rFonts w:ascii="Times New Roman" w:eastAsia="Calibri" w:hAnsi="Times New Roman"/>
          <w:b/>
          <w:sz w:val="28"/>
          <w:szCs w:val="28"/>
        </w:rPr>
        <w:t>Анкета</w:t>
      </w:r>
    </w:p>
    <w:p w14:paraId="7870371A" w14:textId="24732D1E" w:rsidR="002A4B9D" w:rsidRPr="00C43332" w:rsidRDefault="002A4B9D" w:rsidP="000273D4">
      <w:pPr>
        <w:pStyle w:val="1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43332">
        <w:rPr>
          <w:rFonts w:ascii="Times New Roman" w:eastAsia="Calibri" w:hAnsi="Times New Roman"/>
          <w:b/>
          <w:sz w:val="28"/>
          <w:szCs w:val="28"/>
        </w:rPr>
        <w:t xml:space="preserve"> для руководителей инновационных площадок по теме</w:t>
      </w:r>
    </w:p>
    <w:p w14:paraId="03FEDD0E" w14:textId="77777777" w:rsidR="002A4B9D" w:rsidRPr="00C43332" w:rsidRDefault="002A4B9D" w:rsidP="000273D4">
      <w:pPr>
        <w:pStyle w:val="1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43332">
        <w:rPr>
          <w:rFonts w:ascii="Times New Roman" w:eastAsia="Calibri" w:hAnsi="Times New Roman"/>
          <w:b/>
          <w:sz w:val="28"/>
          <w:szCs w:val="28"/>
        </w:rPr>
        <w:t>«Повышение эффективности и качества начального общего образования в соответствии с ФГОС НОО»</w:t>
      </w:r>
    </w:p>
    <w:tbl>
      <w:tblPr>
        <w:tblStyle w:val="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9"/>
        <w:gridCol w:w="2822"/>
        <w:gridCol w:w="2752"/>
        <w:gridCol w:w="2684"/>
      </w:tblGrid>
      <w:tr w:rsidR="008B0393" w14:paraId="5A23B0F8" w14:textId="77777777" w:rsidTr="00D52B5E">
        <w:trPr>
          <w:trHeight w:val="454"/>
        </w:trPr>
        <w:tc>
          <w:tcPr>
            <w:tcW w:w="14837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4FAA7A53" w14:textId="45F69668" w:rsidR="008B0393" w:rsidRPr="00C43332" w:rsidRDefault="00970AF5" w:rsidP="000273D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4333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Раздел 1. </w:t>
            </w:r>
            <w:r w:rsidR="008B0393" w:rsidRPr="00C43332">
              <w:rPr>
                <w:rFonts w:ascii="Times New Roman" w:eastAsia="Calibri" w:hAnsi="Times New Roman"/>
                <w:b/>
                <w:sz w:val="28"/>
                <w:szCs w:val="28"/>
              </w:rPr>
              <w:t>Информация об инновационной площадке</w:t>
            </w:r>
          </w:p>
        </w:tc>
      </w:tr>
      <w:tr w:rsidR="00F422F9" w14:paraId="13EF5A59" w14:textId="77777777" w:rsidTr="008B0393">
        <w:trPr>
          <w:trHeight w:val="454"/>
        </w:trPr>
        <w:tc>
          <w:tcPr>
            <w:tcW w:w="65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6C3CB373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Название ОО</w:t>
            </w:r>
          </w:p>
        </w:tc>
        <w:tc>
          <w:tcPr>
            <w:tcW w:w="8258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250A3711" w14:textId="04D10C5B" w:rsidR="00F422F9" w:rsidRDefault="006A0A6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МБОУ «СОШ №1 </w:t>
            </w:r>
            <w:proofErr w:type="spellStart"/>
            <w:r>
              <w:rPr>
                <w:rFonts w:ascii="Times New Roman" w:eastAsia="Calibri" w:hAnsi="Times New Roman"/>
              </w:rPr>
              <w:t>им</w:t>
            </w:r>
            <w:proofErr w:type="gramStart"/>
            <w:r>
              <w:rPr>
                <w:rFonts w:ascii="Times New Roman" w:eastAsia="Calibri" w:hAnsi="Times New Roman"/>
              </w:rPr>
              <w:t>.К</w:t>
            </w:r>
            <w:proofErr w:type="gramEnd"/>
            <w:r>
              <w:rPr>
                <w:rFonts w:ascii="Times New Roman" w:eastAsia="Calibri" w:hAnsi="Times New Roman"/>
              </w:rPr>
              <w:t>оловых</w:t>
            </w:r>
            <w:proofErr w:type="spellEnd"/>
            <w:r>
              <w:rPr>
                <w:rFonts w:ascii="Times New Roman" w:eastAsia="Calibri" w:hAnsi="Times New Roman"/>
              </w:rPr>
              <w:t>»</w:t>
            </w:r>
          </w:p>
        </w:tc>
      </w:tr>
      <w:tr w:rsidR="00F422F9" w14:paraId="66627308" w14:textId="77777777" w:rsidTr="008B0393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6069D3A2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Адрес ОО, телефон, e-</w:t>
            </w:r>
            <w:proofErr w:type="spellStart"/>
            <w:r>
              <w:rPr>
                <w:rFonts w:ascii="Times New Roman" w:eastAsia="Calibri" w:hAnsi="Times New Roman"/>
              </w:rPr>
              <w:t>mail</w:t>
            </w:r>
            <w:proofErr w:type="spellEnd"/>
          </w:p>
        </w:tc>
        <w:tc>
          <w:tcPr>
            <w:tcW w:w="825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6B603F1F" w14:textId="5DC30AAA" w:rsidR="00F422F9" w:rsidRDefault="006A0A6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Пермский край, город Чернушка, ул. Комсомольская ,36а </w:t>
            </w:r>
          </w:p>
        </w:tc>
      </w:tr>
      <w:tr w:rsidR="00F422F9" w14:paraId="1F0FC74D" w14:textId="77777777" w:rsidTr="008B0393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69E3F3F6" w14:textId="1AE06198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Ответственное лицо (ФИО полностью)</w:t>
            </w:r>
          </w:p>
        </w:tc>
        <w:tc>
          <w:tcPr>
            <w:tcW w:w="825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69A94D85" w14:textId="24B27736" w:rsidR="00F422F9" w:rsidRPr="006A0A6A" w:rsidRDefault="006A0A6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Иванова Алевтина Борисовна</w:t>
            </w:r>
          </w:p>
        </w:tc>
      </w:tr>
      <w:tr w:rsidR="00F422F9" w14:paraId="52BC955D" w14:textId="77777777" w:rsidTr="008B0393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3B5DA299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Контактный телефон и e-</w:t>
            </w:r>
            <w:proofErr w:type="spellStart"/>
            <w:r>
              <w:rPr>
                <w:rFonts w:ascii="Times New Roman" w:eastAsia="Calibri" w:hAnsi="Times New Roman"/>
              </w:rPr>
              <w:t>mail</w:t>
            </w:r>
            <w:proofErr w:type="spellEnd"/>
            <w:r>
              <w:rPr>
                <w:rFonts w:ascii="Times New Roman" w:eastAsia="Calibri" w:hAnsi="Times New Roman"/>
              </w:rPr>
              <w:t xml:space="preserve"> ответственного лица</w:t>
            </w:r>
          </w:p>
        </w:tc>
        <w:tc>
          <w:tcPr>
            <w:tcW w:w="825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6B6D149C" w14:textId="31D19311" w:rsidR="00F422F9" w:rsidRPr="006A0A6A" w:rsidRDefault="006A0A6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 xml:space="preserve">83426140041,  8902778007 </w:t>
            </w:r>
            <w:r>
              <w:rPr>
                <w:rFonts w:ascii="Times New Roman" w:eastAsia="Calibri" w:hAnsi="Times New Roman"/>
                <w:lang w:val="en-US"/>
              </w:rPr>
              <w:t>anna-ilya@mail.ru</w:t>
            </w:r>
          </w:p>
        </w:tc>
      </w:tr>
      <w:tr w:rsidR="008B0393" w14:paraId="4AE30E40" w14:textId="77777777" w:rsidTr="008B0393">
        <w:tc>
          <w:tcPr>
            <w:tcW w:w="14837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17C064AD" w14:textId="03F66AE0" w:rsidR="008B0393" w:rsidRPr="00C43332" w:rsidRDefault="00970AF5" w:rsidP="000273D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4333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Раздел 2. </w:t>
            </w:r>
            <w:r w:rsidR="008B0393" w:rsidRPr="00C43332">
              <w:rPr>
                <w:rFonts w:ascii="Times New Roman" w:eastAsia="Calibri" w:hAnsi="Times New Roman"/>
                <w:b/>
                <w:sz w:val="28"/>
                <w:szCs w:val="28"/>
              </w:rPr>
              <w:t>Информация об использовании УМК</w:t>
            </w:r>
          </w:p>
        </w:tc>
      </w:tr>
      <w:tr w:rsidR="008B0393" w14:paraId="0D6FE2C4" w14:textId="77777777" w:rsidTr="00F422F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E5507" w14:textId="235C9042" w:rsidR="008B0393" w:rsidRDefault="008B039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Выбранное направление (указать начало реализации курса, использование на уроке или во внеурочной деятельности):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E85EF" w14:textId="77777777" w:rsidR="008B0393" w:rsidRDefault="008B0393" w:rsidP="000273D4">
            <w:pPr>
              <w:pStyle w:val="1"/>
              <w:spacing w:before="0" w:beforeAutospacing="0" w:after="0" w:afterAutospacing="0" w:line="240" w:lineRule="auto"/>
              <w:ind w:left="63" w:firstLine="141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 / нет</w:t>
            </w:r>
          </w:p>
          <w:p w14:paraId="6760CE20" w14:textId="18B32BF9" w:rsidR="008B0393" w:rsidRDefault="008B0393" w:rsidP="000273D4">
            <w:pPr>
              <w:pStyle w:val="1"/>
              <w:spacing w:before="0" w:beforeAutospacing="0" w:after="0" w:afterAutospacing="0" w:line="240" w:lineRule="auto"/>
              <w:ind w:left="63" w:firstLine="14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указать параллель и количество классов</w:t>
            </w:r>
          </w:p>
        </w:tc>
        <w:tc>
          <w:tcPr>
            <w:tcW w:w="27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30221" w14:textId="77777777" w:rsidR="008B0393" w:rsidRDefault="008B039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 / нет</w:t>
            </w:r>
          </w:p>
          <w:p w14:paraId="07D080A3" w14:textId="2CAAA51B" w:rsidR="008B0393" w:rsidRDefault="008B039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указать параллель и количество классов</w:t>
            </w:r>
          </w:p>
        </w:tc>
        <w:tc>
          <w:tcPr>
            <w:tcW w:w="2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19531" w14:textId="77777777" w:rsidR="008B0393" w:rsidRDefault="008B039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 / нет</w:t>
            </w:r>
          </w:p>
          <w:p w14:paraId="64E3ACFA" w14:textId="298CD8BF" w:rsidR="008B0393" w:rsidRDefault="008B039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указать параллель и количество классов</w:t>
            </w:r>
          </w:p>
        </w:tc>
      </w:tr>
      <w:tr w:rsidR="00F422F9" w14:paraId="789E00B2" w14:textId="77777777" w:rsidTr="00F422F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9A01" w14:textId="4D8ED2DF" w:rsidR="00F422F9" w:rsidRPr="008B0393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формирование математической грамотности с использованием УМК «Мате: плюс. Быстрый счет» для 1-4 классов;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DC315" w14:textId="7DA1C450" w:rsidR="00F422F9" w:rsidRDefault="002E380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Да</w:t>
            </w:r>
          </w:p>
          <w:p w14:paraId="429EE431" w14:textId="5B15CCB6" w:rsidR="002E380A" w:rsidRDefault="002E380A" w:rsidP="002E380A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Параллель: 1 классы -2</w:t>
            </w:r>
          </w:p>
        </w:tc>
        <w:tc>
          <w:tcPr>
            <w:tcW w:w="27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B3EF3" w14:textId="2FAE173D" w:rsidR="00F422F9" w:rsidRDefault="002E380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Да</w:t>
            </w:r>
          </w:p>
          <w:p w14:paraId="64A4FEBF" w14:textId="17DC99BB" w:rsidR="002E380A" w:rsidRDefault="002E380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Параллель: 3 классы - 2</w:t>
            </w:r>
          </w:p>
        </w:tc>
        <w:tc>
          <w:tcPr>
            <w:tcW w:w="2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DC226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F422F9" w14:paraId="07371B2B" w14:textId="77777777" w:rsidTr="00F422F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57FA4" w14:textId="3D8AF281" w:rsidR="00F422F9" w:rsidRPr="008B0393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формирование естественно-научной грамотности с использованием УМК «Окружающий мир 1-2 классы»;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E9271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4C70C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51AEF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F422F9" w14:paraId="6631F1C2" w14:textId="77777777" w:rsidTr="00F422F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94A89" w14:textId="2BAFF768" w:rsidR="00F422F9" w:rsidRPr="008B0393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формирование читательской грамотности с использованием УМК внеурочного курса по читательской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D56DD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A481C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D1C43" w14:textId="77777777" w:rsidR="00F422F9" w:rsidRDefault="00F422F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C75C2A" w14:paraId="23BB8450" w14:textId="77777777" w:rsidTr="007E200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1DBB5E63" w14:textId="7D65DD9D" w:rsidR="00C75C2A" w:rsidRDefault="007D4B11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2.1 </w:t>
            </w:r>
            <w:r w:rsidR="00C75C2A">
              <w:rPr>
                <w:rFonts w:ascii="Times New Roman" w:eastAsia="Calibri" w:hAnsi="Times New Roman"/>
              </w:rPr>
              <w:t xml:space="preserve">Наличие УМК и раздаточного материала </w:t>
            </w:r>
            <w:r w:rsidR="00C75C2A" w:rsidRPr="00C43332">
              <w:rPr>
                <w:rFonts w:ascii="Times New Roman" w:eastAsia="Calibri" w:hAnsi="Times New Roman"/>
                <w:b/>
              </w:rPr>
              <w:t>у учителя</w:t>
            </w:r>
            <w:r w:rsidR="00C75C2A">
              <w:rPr>
                <w:rFonts w:ascii="Times New Roman" w:eastAsia="Calibri" w:hAnsi="Times New Roman"/>
              </w:rPr>
              <w:t xml:space="preserve"> 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3820C279" w14:textId="5A79602C" w:rsidR="00C75C2A" w:rsidRDefault="00C75C2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Автор пособия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6EA8EB4A" w14:textId="77777777" w:rsidR="00C75C2A" w:rsidRDefault="00C75C2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 / нет</w:t>
            </w:r>
          </w:p>
          <w:p w14:paraId="0D30C9D4" w14:textId="61577509" w:rsidR="00C75C2A" w:rsidRDefault="00C75C2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указать параллель и количество классов</w:t>
            </w:r>
          </w:p>
        </w:tc>
      </w:tr>
      <w:tr w:rsidR="007E2009" w14:paraId="62D2791C" w14:textId="77777777" w:rsidTr="00B924B6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8F529" w14:textId="237EE24D" w:rsidR="007E2009" w:rsidRDefault="007E200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C75C2A">
              <w:rPr>
                <w:rFonts w:ascii="Times New Roman" w:eastAsia="Calibri" w:hAnsi="Times New Roman"/>
              </w:rPr>
              <w:t>Мате</w:t>
            </w:r>
            <w:proofErr w:type="gramStart"/>
            <w:r w:rsidRPr="00C75C2A">
              <w:rPr>
                <w:rFonts w:ascii="Times New Roman" w:eastAsia="Calibri" w:hAnsi="Times New Roman"/>
              </w:rPr>
              <w:t>:п</w:t>
            </w:r>
            <w:proofErr w:type="gramEnd"/>
            <w:r w:rsidRPr="00C75C2A">
              <w:rPr>
                <w:rFonts w:ascii="Times New Roman" w:eastAsia="Calibri" w:hAnsi="Times New Roman"/>
              </w:rPr>
              <w:t>люс</w:t>
            </w:r>
            <w:proofErr w:type="spellEnd"/>
            <w:r w:rsidRPr="00C75C2A">
              <w:rPr>
                <w:rFonts w:ascii="Times New Roman" w:eastAsia="Calibri" w:hAnsi="Times New Roman"/>
              </w:rPr>
              <w:t>. Математика. Быстрый счет</w:t>
            </w:r>
            <w:r w:rsidR="00927F13">
              <w:rPr>
                <w:rFonts w:ascii="Times New Roman" w:eastAsia="Calibri" w:hAnsi="Times New Roman"/>
              </w:rPr>
              <w:t>.</w:t>
            </w:r>
            <w:r w:rsidR="00927F13">
              <w:t xml:space="preserve"> </w:t>
            </w:r>
            <w:r w:rsidR="00927F13" w:rsidRPr="00927F13">
              <w:rPr>
                <w:rFonts w:ascii="Times New Roman" w:eastAsia="Calibri" w:hAnsi="Times New Roman"/>
              </w:rPr>
              <w:t>Полный комплект учебно-методических материалов</w:t>
            </w:r>
            <w:r w:rsidR="00927F13">
              <w:rPr>
                <w:rFonts w:ascii="Times New Roman" w:eastAsia="Calibri" w:hAnsi="Times New Roman"/>
              </w:rPr>
              <w:t xml:space="preserve"> (счет</w:t>
            </w:r>
            <w:r w:rsidRPr="00C75C2A">
              <w:rPr>
                <w:rFonts w:ascii="Times New Roman" w:eastAsia="Calibri" w:hAnsi="Times New Roman"/>
              </w:rPr>
              <w:t xml:space="preserve"> в пределах </w:t>
            </w:r>
            <w:r w:rsidR="00927F13">
              <w:rPr>
                <w:rFonts w:ascii="Times New Roman" w:eastAsia="Calibri" w:hAnsi="Times New Roman"/>
              </w:rPr>
              <w:t xml:space="preserve">20, 100, 1 000, </w:t>
            </w:r>
            <w:r w:rsidRPr="00C75C2A">
              <w:rPr>
                <w:rFonts w:ascii="Times New Roman" w:eastAsia="Calibri" w:hAnsi="Times New Roman"/>
              </w:rPr>
              <w:t>1 000</w:t>
            </w:r>
            <w:r w:rsidR="00927F13">
              <w:rPr>
                <w:rFonts w:ascii="Times New Roman" w:eastAsia="Calibri" w:hAnsi="Times New Roman"/>
              </w:rPr>
              <w:t> </w:t>
            </w:r>
            <w:r w:rsidRPr="00C75C2A">
              <w:rPr>
                <w:rFonts w:ascii="Times New Roman" w:eastAsia="Calibri" w:hAnsi="Times New Roman"/>
              </w:rPr>
              <w:t>000</w:t>
            </w:r>
            <w:r w:rsidR="00927F13">
              <w:rPr>
                <w:rFonts w:ascii="Times New Roman" w:eastAsia="Calibri" w:hAnsi="Times New Roman"/>
              </w:rPr>
              <w:t>)</w:t>
            </w:r>
            <w:r w:rsidRPr="00C75C2A">
              <w:rPr>
                <w:rFonts w:ascii="Times New Roman" w:eastAsia="Calibri" w:hAnsi="Times New Roman"/>
              </w:rPr>
              <w:t xml:space="preserve">.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2110B" w14:textId="2EDDF46B" w:rsidR="007E2009" w:rsidRPr="00C75C2A" w:rsidRDefault="007E200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C75C2A">
              <w:rPr>
                <w:rFonts w:ascii="Times New Roman" w:eastAsia="Calibri" w:hAnsi="Times New Roman"/>
              </w:rPr>
              <w:t xml:space="preserve">Э. Х. </w:t>
            </w:r>
            <w:proofErr w:type="spellStart"/>
            <w:r w:rsidRPr="00C75C2A">
              <w:rPr>
                <w:rFonts w:ascii="Times New Roman" w:eastAsia="Calibri" w:hAnsi="Times New Roman"/>
              </w:rPr>
              <w:t>Виттман</w:t>
            </w:r>
            <w:proofErr w:type="spellEnd"/>
            <w:r w:rsidRPr="00C75C2A">
              <w:rPr>
                <w:rFonts w:ascii="Times New Roman" w:eastAsia="Calibri" w:hAnsi="Times New Roman"/>
              </w:rPr>
              <w:t>, Г. Н. Мюллер, П. А. Петров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3B3DC" w14:textId="791602DC" w:rsidR="007E2009" w:rsidRDefault="00F164F6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</w:t>
            </w:r>
            <w:r w:rsidR="00AB2149">
              <w:rPr>
                <w:rFonts w:ascii="Times New Roman" w:eastAsia="Calibri" w:hAnsi="Times New Roman"/>
              </w:rPr>
              <w:t>а</w:t>
            </w:r>
          </w:p>
          <w:p w14:paraId="426C9CF3" w14:textId="47402BB6" w:rsidR="001327EA" w:rsidRDefault="001327EA" w:rsidP="001327EA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Параллель: 1 классов – 2</w:t>
            </w:r>
          </w:p>
          <w:p w14:paraId="3301B03A" w14:textId="41F1F951" w:rsidR="00F164F6" w:rsidRDefault="001327EA" w:rsidP="001327EA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3 классов - 2 </w:t>
            </w:r>
          </w:p>
        </w:tc>
      </w:tr>
      <w:tr w:rsidR="00927F13" w14:paraId="662AFD91" w14:textId="77777777" w:rsidTr="00927F13">
        <w:trPr>
          <w:trHeight w:val="550"/>
        </w:trPr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F0BA3" w14:textId="5BCDDF85" w:rsidR="00927F13" w:rsidRPr="00C75C2A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C75C2A">
              <w:rPr>
                <w:rFonts w:ascii="Times New Roman" w:eastAsia="Calibri" w:hAnsi="Times New Roman"/>
              </w:rPr>
              <w:t xml:space="preserve">Окружающий мир. Наблюдения, эксперименты, проекты. </w:t>
            </w:r>
            <w:r>
              <w:rPr>
                <w:rFonts w:ascii="Times New Roman" w:eastAsia="Calibri" w:hAnsi="Times New Roman"/>
              </w:rPr>
              <w:t>Рабочие тетради</w:t>
            </w:r>
            <w:r w:rsidRPr="00C75C2A">
              <w:rPr>
                <w:rFonts w:ascii="Times New Roman" w:eastAsia="Calibri" w:hAnsi="Times New Roman"/>
              </w:rPr>
              <w:t>. 1-2 классы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E26BC" w14:textId="795B90E5" w:rsidR="00927F13" w:rsidRPr="00C75C2A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C75C2A">
              <w:rPr>
                <w:rFonts w:ascii="Times New Roman" w:eastAsia="Calibri" w:hAnsi="Times New Roman"/>
              </w:rPr>
              <w:t>Мишняева</w:t>
            </w:r>
            <w:proofErr w:type="spellEnd"/>
            <w:r w:rsidRPr="00C75C2A">
              <w:rPr>
                <w:rFonts w:ascii="Times New Roman" w:eastAsia="Calibri" w:hAnsi="Times New Roman"/>
              </w:rPr>
              <w:t xml:space="preserve"> Е. Ю.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0CED1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927F13" w14:paraId="5B94FACA" w14:textId="77777777" w:rsidTr="00B924B6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77F0C" w14:textId="58558927" w:rsidR="00927F13" w:rsidRPr="00C75C2A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27F13">
              <w:rPr>
                <w:rFonts w:ascii="Times New Roman" w:eastAsia="Calibri" w:hAnsi="Times New Roman"/>
              </w:rPr>
              <w:t xml:space="preserve">Читательская грамотность. </w:t>
            </w:r>
            <w:r>
              <w:rPr>
                <w:rFonts w:ascii="Times New Roman" w:eastAsia="Calibri" w:hAnsi="Times New Roman"/>
              </w:rPr>
              <w:t>1, 2</w:t>
            </w:r>
            <w:r w:rsidR="00C43332">
              <w:rPr>
                <w:rFonts w:ascii="Times New Roman" w:eastAsia="Calibri" w:hAnsi="Times New Roman"/>
              </w:rPr>
              <w:t>, 3, 4</w:t>
            </w:r>
            <w:r>
              <w:rPr>
                <w:rFonts w:ascii="Times New Roman" w:eastAsia="Calibri" w:hAnsi="Times New Roman"/>
              </w:rPr>
              <w:t xml:space="preserve"> классы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1E4B3" w14:textId="49A59189" w:rsidR="00927F13" w:rsidRPr="00C75C2A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27F13">
              <w:rPr>
                <w:rFonts w:ascii="Times New Roman" w:eastAsia="Calibri" w:hAnsi="Times New Roman"/>
              </w:rPr>
              <w:t>И. П. Цыбулько, Л.Ю. Клевцова, А. С. Спиридонова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F6BBD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7E2009" w14:paraId="28157324" w14:textId="77777777" w:rsidTr="007E200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6BCFB0AD" w14:textId="23337073" w:rsidR="007E2009" w:rsidRDefault="007D4B11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2.2 </w:t>
            </w:r>
            <w:r w:rsidR="007E2009">
              <w:rPr>
                <w:rFonts w:ascii="Times New Roman" w:eastAsia="Calibri" w:hAnsi="Times New Roman"/>
              </w:rPr>
              <w:t>Наличие УМК и р</w:t>
            </w:r>
            <w:r w:rsidR="00927F13">
              <w:rPr>
                <w:rFonts w:ascii="Times New Roman" w:eastAsia="Calibri" w:hAnsi="Times New Roman"/>
              </w:rPr>
              <w:t xml:space="preserve">аздаточного материала </w:t>
            </w:r>
            <w:r w:rsidR="00927F13" w:rsidRPr="00C43332">
              <w:rPr>
                <w:rFonts w:ascii="Times New Roman" w:eastAsia="Calibri" w:hAnsi="Times New Roman"/>
                <w:b/>
              </w:rPr>
              <w:t>у обучающихся</w:t>
            </w:r>
            <w:r w:rsidR="007E2009" w:rsidRPr="00C43332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19B9BEDB" w14:textId="3E24EDBA" w:rsidR="007E2009" w:rsidRDefault="007E200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Автор пособия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14:paraId="1D1901C3" w14:textId="77777777" w:rsidR="007E2009" w:rsidRDefault="007E200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 / нет</w:t>
            </w:r>
          </w:p>
          <w:p w14:paraId="55D00325" w14:textId="63655DC5" w:rsidR="007E2009" w:rsidRDefault="007E200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указать параллель и количество классов</w:t>
            </w:r>
          </w:p>
        </w:tc>
      </w:tr>
      <w:tr w:rsidR="00927F13" w14:paraId="7016AF0F" w14:textId="77777777" w:rsidTr="00553338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A6C91" w14:textId="11FE9460" w:rsidR="00927F13" w:rsidRPr="00927F13" w:rsidRDefault="00927F13" w:rsidP="000273D4">
            <w:pPr>
              <w:pStyle w:val="1"/>
              <w:spacing w:before="0" w:beforeAutospacing="0" w:after="0" w:afterAutospacing="0" w:line="240" w:lineRule="auto"/>
            </w:pPr>
            <w:proofErr w:type="spellStart"/>
            <w:r w:rsidRPr="00C75C2A">
              <w:rPr>
                <w:rFonts w:ascii="Times New Roman" w:eastAsia="Calibri" w:hAnsi="Times New Roman"/>
              </w:rPr>
              <w:lastRenderedPageBreak/>
              <w:t>Мате</w:t>
            </w:r>
            <w:proofErr w:type="gramStart"/>
            <w:r w:rsidRPr="00C75C2A">
              <w:rPr>
                <w:rFonts w:ascii="Times New Roman" w:eastAsia="Calibri" w:hAnsi="Times New Roman"/>
              </w:rPr>
              <w:t>:п</w:t>
            </w:r>
            <w:proofErr w:type="gramEnd"/>
            <w:r w:rsidRPr="00C75C2A">
              <w:rPr>
                <w:rFonts w:ascii="Times New Roman" w:eastAsia="Calibri" w:hAnsi="Times New Roman"/>
              </w:rPr>
              <w:t>люс</w:t>
            </w:r>
            <w:proofErr w:type="spellEnd"/>
            <w:r w:rsidRPr="00C75C2A">
              <w:rPr>
                <w:rFonts w:ascii="Times New Roman" w:eastAsia="Calibri" w:hAnsi="Times New Roman"/>
              </w:rPr>
              <w:t>. Математика. Быстрый счет</w:t>
            </w:r>
            <w:r>
              <w:rPr>
                <w:rFonts w:ascii="Times New Roman" w:eastAsia="Calibri" w:hAnsi="Times New Roman"/>
              </w:rPr>
              <w:t>.</w:t>
            </w:r>
            <w:r>
              <w:t xml:space="preserve"> </w:t>
            </w:r>
            <w:r>
              <w:rPr>
                <w:rFonts w:ascii="Times New Roman" w:eastAsia="Calibri" w:hAnsi="Times New Roman"/>
              </w:rPr>
              <w:t>К</w:t>
            </w:r>
            <w:r w:rsidRPr="00927F13">
              <w:rPr>
                <w:rFonts w:ascii="Times New Roman" w:eastAsia="Calibri" w:hAnsi="Times New Roman"/>
              </w:rPr>
              <w:t>омплект</w:t>
            </w:r>
            <w:r>
              <w:rPr>
                <w:rFonts w:ascii="Times New Roman" w:eastAsia="Calibri" w:hAnsi="Times New Roman"/>
              </w:rPr>
              <w:t xml:space="preserve"> для учащихся</w:t>
            </w:r>
            <w:r w:rsidRPr="00927F13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(счет</w:t>
            </w:r>
            <w:r w:rsidRPr="00C75C2A">
              <w:rPr>
                <w:rFonts w:ascii="Times New Roman" w:eastAsia="Calibri" w:hAnsi="Times New Roman"/>
              </w:rPr>
              <w:t xml:space="preserve"> в пределах </w:t>
            </w:r>
            <w:r>
              <w:rPr>
                <w:rFonts w:ascii="Times New Roman" w:eastAsia="Calibri" w:hAnsi="Times New Roman"/>
              </w:rPr>
              <w:t xml:space="preserve">20, 100, 1 000, </w:t>
            </w:r>
            <w:r w:rsidRPr="00C75C2A">
              <w:rPr>
                <w:rFonts w:ascii="Times New Roman" w:eastAsia="Calibri" w:hAnsi="Times New Roman"/>
              </w:rPr>
              <w:t>1 000</w:t>
            </w:r>
            <w:r>
              <w:rPr>
                <w:rFonts w:ascii="Times New Roman" w:eastAsia="Calibri" w:hAnsi="Times New Roman"/>
              </w:rPr>
              <w:t> </w:t>
            </w:r>
            <w:r w:rsidRPr="00C75C2A">
              <w:rPr>
                <w:rFonts w:ascii="Times New Roman" w:eastAsia="Calibri" w:hAnsi="Times New Roman"/>
              </w:rPr>
              <w:t>000</w:t>
            </w:r>
            <w:r>
              <w:rPr>
                <w:rFonts w:ascii="Times New Roman" w:eastAsia="Calibri" w:hAnsi="Times New Roman"/>
              </w:rPr>
              <w:t>)</w:t>
            </w:r>
            <w:r w:rsidRPr="00C75C2A">
              <w:rPr>
                <w:rFonts w:ascii="Times New Roman" w:eastAsia="Calibri" w:hAnsi="Times New Roman"/>
              </w:rPr>
              <w:t xml:space="preserve">.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3AA73" w14:textId="142BE6E5" w:rsidR="00927F13" w:rsidRPr="007E2009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C75C2A">
              <w:rPr>
                <w:rFonts w:ascii="Times New Roman" w:eastAsia="Calibri" w:hAnsi="Times New Roman"/>
              </w:rPr>
              <w:t xml:space="preserve">Э. Х. </w:t>
            </w:r>
            <w:proofErr w:type="spellStart"/>
            <w:r w:rsidRPr="00C75C2A">
              <w:rPr>
                <w:rFonts w:ascii="Times New Roman" w:eastAsia="Calibri" w:hAnsi="Times New Roman"/>
              </w:rPr>
              <w:t>Виттман</w:t>
            </w:r>
            <w:proofErr w:type="spellEnd"/>
            <w:r w:rsidRPr="00C75C2A">
              <w:rPr>
                <w:rFonts w:ascii="Times New Roman" w:eastAsia="Calibri" w:hAnsi="Times New Roman"/>
              </w:rPr>
              <w:t>, Г. Н. Мюллер, П. А. Петров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BD80B" w14:textId="77777777" w:rsidR="00927F13" w:rsidRPr="001327EA" w:rsidRDefault="001327E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1327EA">
              <w:rPr>
                <w:rFonts w:ascii="Times New Roman" w:eastAsia="Calibri" w:hAnsi="Times New Roman"/>
              </w:rPr>
              <w:t>Да</w:t>
            </w:r>
          </w:p>
          <w:p w14:paraId="1A526929" w14:textId="7E7FBB58" w:rsidR="001327EA" w:rsidRPr="001327EA" w:rsidRDefault="001327E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1327EA">
              <w:rPr>
                <w:rFonts w:ascii="Times New Roman" w:eastAsia="Calibri" w:hAnsi="Times New Roman"/>
              </w:rPr>
              <w:t>Параллель: 1 классов – 2</w:t>
            </w:r>
          </w:p>
          <w:p w14:paraId="107EEB54" w14:textId="05430BC5" w:rsidR="001327EA" w:rsidRDefault="001327EA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 w:rsidRPr="001327EA">
              <w:rPr>
                <w:rFonts w:ascii="Times New Roman" w:eastAsia="Calibri" w:hAnsi="Times New Roman"/>
              </w:rPr>
              <w:t>3 классов - 2</w:t>
            </w:r>
          </w:p>
        </w:tc>
      </w:tr>
      <w:tr w:rsidR="00927F13" w14:paraId="21FE6347" w14:textId="77777777" w:rsidTr="00553338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11E89" w14:textId="66990B28" w:rsidR="00927F13" w:rsidRPr="007E2009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C75C2A">
              <w:rPr>
                <w:rFonts w:ascii="Times New Roman" w:eastAsia="Calibri" w:hAnsi="Times New Roman"/>
              </w:rPr>
              <w:t xml:space="preserve">Окружающий мир. Наблюдения, эксперименты, проекты. </w:t>
            </w:r>
            <w:r>
              <w:rPr>
                <w:rFonts w:ascii="Times New Roman" w:eastAsia="Calibri" w:hAnsi="Times New Roman"/>
              </w:rPr>
              <w:t>Рабочие тетради</w:t>
            </w:r>
            <w:r w:rsidRPr="00C75C2A">
              <w:rPr>
                <w:rFonts w:ascii="Times New Roman" w:eastAsia="Calibri" w:hAnsi="Times New Roman"/>
              </w:rPr>
              <w:t>. 1-2 классы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D3AA5" w14:textId="4DBF8B50" w:rsidR="00927F13" w:rsidRPr="007E2009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C75C2A">
              <w:rPr>
                <w:rFonts w:ascii="Times New Roman" w:eastAsia="Calibri" w:hAnsi="Times New Roman"/>
              </w:rPr>
              <w:t>Мишняева</w:t>
            </w:r>
            <w:proofErr w:type="spellEnd"/>
            <w:r w:rsidRPr="00C75C2A">
              <w:rPr>
                <w:rFonts w:ascii="Times New Roman" w:eastAsia="Calibri" w:hAnsi="Times New Roman"/>
              </w:rPr>
              <w:t xml:space="preserve"> Е. Ю.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FB3B7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</w:p>
        </w:tc>
      </w:tr>
      <w:tr w:rsidR="00927F13" w14:paraId="51A25018" w14:textId="77777777" w:rsidTr="00553338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EE42E" w14:textId="48505168" w:rsidR="00927F13" w:rsidRPr="007E2009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27F13">
              <w:rPr>
                <w:rFonts w:ascii="Times New Roman" w:eastAsia="Calibri" w:hAnsi="Times New Roman"/>
              </w:rPr>
              <w:t xml:space="preserve">Читательская грамотность. </w:t>
            </w:r>
            <w:r>
              <w:rPr>
                <w:rFonts w:ascii="Times New Roman" w:eastAsia="Calibri" w:hAnsi="Times New Roman"/>
              </w:rPr>
              <w:t>1, 2 классы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4ACEC" w14:textId="38A3C641" w:rsidR="00927F13" w:rsidRPr="007E2009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27F13">
              <w:rPr>
                <w:rFonts w:ascii="Times New Roman" w:eastAsia="Calibri" w:hAnsi="Times New Roman"/>
              </w:rPr>
              <w:t>И. П. Цыбулько, Л.Ю. Клевцова, А. С. Спиридонова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ACF5F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</w:p>
        </w:tc>
      </w:tr>
      <w:tr w:rsidR="00927F13" w14:paraId="6115A10E" w14:textId="77777777" w:rsidTr="007D4B11">
        <w:tc>
          <w:tcPr>
            <w:tcW w:w="14837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AF6" w:themeFill="accent1" w:themeFillTint="33"/>
          </w:tcPr>
          <w:p w14:paraId="5C3B115A" w14:textId="3CEFF3D8" w:rsidR="00927F13" w:rsidRPr="00C43332" w:rsidRDefault="00927F13" w:rsidP="000273D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  <w:r w:rsidRPr="00C43332"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  <w:t>Раздел 3. Участие в проводимых мероприятиях</w:t>
            </w:r>
          </w:p>
        </w:tc>
      </w:tr>
      <w:tr w:rsidR="00927F13" w14:paraId="437B2D03" w14:textId="77777777" w:rsidTr="00F12E59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AF6" w:themeFill="accent1" w:themeFillTint="33"/>
          </w:tcPr>
          <w:p w14:paraId="41D56121" w14:textId="182B5552" w:rsidR="00927F13" w:rsidRPr="00C43332" w:rsidRDefault="00C43332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3.1. </w:t>
            </w:r>
            <w:r w:rsidR="00927F13" w:rsidRPr="00C43332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Мероприятия, в которых принимали участие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AF6" w:themeFill="accent1" w:themeFillTint="33"/>
          </w:tcPr>
          <w:p w14:paraId="176CA975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(</w:t>
            </w:r>
            <w:r>
              <w:rPr>
                <w:rFonts w:ascii="Times New Roman" w:eastAsia="Calibri" w:hAnsi="Times New Roman"/>
                <w:i/>
              </w:rPr>
              <w:t>да / нет)</w:t>
            </w:r>
          </w:p>
          <w:p w14:paraId="31FC0AC7" w14:textId="7076E98C" w:rsidR="00927F13" w:rsidRPr="007E2009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  <w:iCs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AF6" w:themeFill="accent1" w:themeFillTint="33"/>
          </w:tcPr>
          <w:p w14:paraId="148EC07D" w14:textId="2DF71A7A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Примечания </w:t>
            </w:r>
          </w:p>
        </w:tc>
      </w:tr>
      <w:tr w:rsidR="00927F13" w14:paraId="5C1F5013" w14:textId="77777777" w:rsidTr="00DF0E3A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52EB2" w14:textId="3A95D0F8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Участие в вебинарах, проводимых АНО ДПО НИКО как слушатель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D35D6" w14:textId="1D4BCEC2" w:rsidR="00927F13" w:rsidRDefault="00AB214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нет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87AE4" w14:textId="7AAFC2C3" w:rsidR="00927F13" w:rsidRDefault="00AB2149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 третьей четверти 2024-2025 учебного года</w:t>
            </w:r>
          </w:p>
        </w:tc>
      </w:tr>
      <w:tr w:rsidR="00927F13" w14:paraId="56BC50CE" w14:textId="77777777" w:rsidTr="009F75EA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565B0" w14:textId="5EBD1FA3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Представления опыта инновационной деятельности на МО, конференциях, семинарах в 2024-2025 </w:t>
            </w:r>
            <w:proofErr w:type="spellStart"/>
            <w:r>
              <w:rPr>
                <w:rFonts w:ascii="Times New Roman" w:eastAsia="Calibri" w:hAnsi="Times New Roman"/>
              </w:rPr>
              <w:t>уч</w:t>
            </w:r>
            <w:proofErr w:type="gramStart"/>
            <w:r>
              <w:rPr>
                <w:rFonts w:ascii="Times New Roman" w:eastAsia="Calibri" w:hAnsi="Times New Roman"/>
              </w:rPr>
              <w:t>.г</w:t>
            </w:r>
            <w:proofErr w:type="gramEnd"/>
            <w:r>
              <w:rPr>
                <w:rFonts w:ascii="Times New Roman" w:eastAsia="Calibri" w:hAnsi="Times New Roman"/>
              </w:rPr>
              <w:t>оду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b/>
              </w:rPr>
              <w:t>( указать в примечании ссылки)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AF365" w14:textId="3E8BCB83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65F8D" w14:textId="104F7DF7" w:rsidR="00927F13" w:rsidRDefault="00E55476" w:rsidP="00E55476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Планируется представление опыта инновационной деятельности в рамках ШМО в четвертой четверти</w:t>
            </w:r>
            <w:r w:rsidR="00BB7F37">
              <w:rPr>
                <w:rFonts w:ascii="Times New Roman" w:eastAsia="Calibri" w:hAnsi="Times New Roman"/>
              </w:rPr>
              <w:t xml:space="preserve"> 2024-2025 учебного года</w:t>
            </w:r>
            <w:r w:rsidR="008878E7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927F13" w14:paraId="648D7022" w14:textId="77777777" w:rsidTr="001638EF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02735" w14:textId="6DD34C5C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Проведение семинара по выбранному направлению инновационной деятельности на базе своей образовательной организации </w:t>
            </w:r>
            <w:r>
              <w:rPr>
                <w:rFonts w:ascii="Times New Roman" w:eastAsia="Calibri" w:hAnsi="Times New Roman"/>
                <w:b/>
              </w:rPr>
              <w:t>(указать в примечании  дату, тему проведения, ссылку на публикацию о мероприятии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CF26C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F3913" w14:textId="250679DA" w:rsidR="00927F13" w:rsidRDefault="00E55476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2025 – 2026 учебном году</w:t>
            </w:r>
          </w:p>
        </w:tc>
      </w:tr>
      <w:tr w:rsidR="00927F13" w14:paraId="2FAD1FA5" w14:textId="77777777" w:rsidTr="007A10CB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7F725" w14:textId="24563A84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Участие в семинарах, мастер- классах других инновационных площадок </w:t>
            </w:r>
            <w:r>
              <w:rPr>
                <w:rFonts w:ascii="Times New Roman" w:eastAsia="Calibri" w:hAnsi="Times New Roman"/>
                <w:b/>
              </w:rPr>
              <w:t>( указать в примечании ссылки)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132F0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10C2D" w14:textId="77777777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927F13" w14:paraId="2DBE45FC" w14:textId="77777777" w:rsidTr="00AA2766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1E993" w14:textId="4BCEBD2F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</w:rPr>
              <w:t xml:space="preserve">Участие во Всероссийском научно-практическом форуме с международным участием </w:t>
            </w:r>
            <w:r>
              <w:rPr>
                <w:rFonts w:ascii="Times New Roman" w:eastAsia="Calibri" w:hAnsi="Times New Roman"/>
              </w:rPr>
              <w:t>«Стратегия развития современной сельской школы:</w:t>
            </w:r>
            <w:r>
              <w:rPr>
                <w:rFonts w:ascii="Times New Roman" w:eastAsia="Calibri" w:hAnsi="Times New Roman"/>
                <w:b/>
              </w:rPr>
              <w:t xml:space="preserve"> </w:t>
            </w:r>
            <w:r>
              <w:rPr>
                <w:rFonts w:ascii="Times New Roman" w:eastAsia="Calibri" w:hAnsi="Times New Roman"/>
              </w:rPr>
              <w:t>проблемы, возможности и перспективы».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9048" w14:textId="047D6668" w:rsidR="00927F13" w:rsidRDefault="00E55476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нет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126E8" w14:textId="08DAC546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Форум проводился 30–31 октября 2024 года в офлай</w:t>
            </w:r>
            <w:proofErr w:type="gramStart"/>
            <w:r>
              <w:rPr>
                <w:rFonts w:ascii="Times New Roman" w:eastAsia="Calibri" w:hAnsi="Times New Roman"/>
              </w:rPr>
              <w:t>н-</w:t>
            </w:r>
            <w:proofErr w:type="gramEnd"/>
            <w:r>
              <w:rPr>
                <w:rFonts w:ascii="Times New Roman" w:eastAsia="Calibri" w:hAnsi="Times New Roman"/>
              </w:rPr>
              <w:t xml:space="preserve"> и онлайн-формате  на платформе </w:t>
            </w:r>
            <w:proofErr w:type="spellStart"/>
            <w:r>
              <w:rPr>
                <w:rFonts w:ascii="Times New Roman" w:eastAsia="Calibri" w:hAnsi="Times New Roman"/>
              </w:rPr>
              <w:t>niko.institute</w:t>
            </w:r>
            <w:proofErr w:type="spellEnd"/>
          </w:p>
        </w:tc>
      </w:tr>
      <w:tr w:rsidR="00927F13" w14:paraId="0D157103" w14:textId="77777777" w:rsidTr="00BD785E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</w:tcPr>
          <w:p w14:paraId="44B161AE" w14:textId="3524EEFE" w:rsidR="00927F13" w:rsidRPr="00C43332" w:rsidRDefault="00C43332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3.2. </w:t>
            </w:r>
            <w:r w:rsidR="00927F13" w:rsidRPr="00C43332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Мероприятия, в которых запланировано участие в 2025 г.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</w:tcPr>
          <w:p w14:paraId="63FD2E2B" w14:textId="69FB4BEC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Запланировано участие (</w:t>
            </w:r>
            <w:r>
              <w:rPr>
                <w:rFonts w:ascii="Times New Roman" w:eastAsia="Calibri" w:hAnsi="Times New Roman"/>
                <w:i/>
              </w:rPr>
              <w:t>да / нет)</w:t>
            </w:r>
            <w:r w:rsidR="000273D4">
              <w:rPr>
                <w:rFonts w:ascii="Times New Roman" w:eastAsia="Calibri" w:hAnsi="Times New Roman"/>
                <w:b/>
              </w:rPr>
              <w:t xml:space="preserve"> (указать планируемую дату проведения (месяц и год)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</w:tcPr>
          <w:p w14:paraId="1179EA12" w14:textId="4DB5BC86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 Примечания </w:t>
            </w:r>
          </w:p>
        </w:tc>
      </w:tr>
      <w:tr w:rsidR="00927F13" w14:paraId="6FA49DA1" w14:textId="77777777" w:rsidTr="0046446B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58372" w14:textId="6AB49416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Представление опыта инновационной деятельности</w:t>
            </w:r>
            <w:r w:rsidR="00C43332" w:rsidRPr="00C4333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C43332" w:rsidRPr="00C43332">
              <w:rPr>
                <w:rFonts w:ascii="Times New Roman" w:eastAsia="Calibri" w:hAnsi="Times New Roman"/>
              </w:rPr>
              <w:t>педагогов</w:t>
            </w:r>
            <w:r w:rsidR="00C43332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 на вебинарах дл</w:t>
            </w:r>
            <w:r w:rsidR="00C43332">
              <w:rPr>
                <w:rFonts w:ascii="Times New Roman" w:eastAsia="Calibri" w:hAnsi="Times New Roman"/>
              </w:rPr>
              <w:t>я других инновационных площадок, (которые  проходят по средам в 14.30)</w:t>
            </w:r>
          </w:p>
          <w:p w14:paraId="693EEA0D" w14:textId="78D9335D" w:rsidR="00927F13" w:rsidRPr="00970AF5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Cs/>
                <w:i/>
                <w:iCs/>
              </w:rPr>
            </w:pP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5EF88" w14:textId="59CE5ED3" w:rsidR="00927F13" w:rsidRDefault="00E55476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нет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2D9C0" w14:textId="77777777" w:rsidR="00927F13" w:rsidRDefault="00927F13" w:rsidP="00C43332">
            <w:pPr>
              <w:pStyle w:val="1"/>
              <w:spacing w:before="0" w:beforeAutospacing="0" w:after="0" w:afterAutospacing="0" w:line="240" w:lineRule="auto"/>
              <w:ind w:left="78" w:firstLine="141"/>
              <w:rPr>
                <w:rFonts w:ascii="Times New Roman" w:eastAsia="Calibri" w:hAnsi="Times New Roman"/>
                <w:bCs/>
                <w:i/>
                <w:iCs/>
              </w:rPr>
            </w:pPr>
            <w:r w:rsidRPr="00927F13">
              <w:rPr>
                <w:rFonts w:ascii="Times New Roman" w:eastAsia="Calibri" w:hAnsi="Times New Roman"/>
                <w:bCs/>
                <w:i/>
                <w:iCs/>
              </w:rPr>
              <w:t xml:space="preserve">Для </w:t>
            </w:r>
            <w:r w:rsidR="00C43332">
              <w:rPr>
                <w:rFonts w:ascii="Times New Roman" w:eastAsia="Calibri" w:hAnsi="Times New Roman"/>
                <w:bCs/>
                <w:i/>
                <w:iCs/>
              </w:rPr>
              <w:t xml:space="preserve">подготовки выступления на вебинаре </w:t>
            </w:r>
            <w:r w:rsidRPr="00927F13">
              <w:rPr>
                <w:rFonts w:ascii="Times New Roman" w:eastAsia="Calibri" w:hAnsi="Times New Roman"/>
                <w:bCs/>
                <w:i/>
                <w:iCs/>
              </w:rPr>
              <w:t xml:space="preserve">необходимо примерно за месяц до планируемой даты написать письмо на адрес </w:t>
            </w:r>
            <w:hyperlink r:id="rId6" w:history="1">
              <w:r w:rsidRPr="00927F13">
                <w:rPr>
                  <w:rStyle w:val="a3"/>
                  <w:rFonts w:ascii="Times New Roman" w:eastAsia="Calibri" w:hAnsi="Times New Roman"/>
                  <w:bCs/>
                  <w:i/>
                  <w:iCs/>
                </w:rPr>
                <w:t>dino@niko.institute</w:t>
              </w:r>
            </w:hyperlink>
            <w:r w:rsidRPr="00927F13">
              <w:rPr>
                <w:rFonts w:ascii="Times New Roman" w:eastAsia="Calibri" w:hAnsi="Times New Roman"/>
                <w:bCs/>
                <w:i/>
                <w:iCs/>
              </w:rPr>
              <w:t xml:space="preserve"> </w:t>
            </w:r>
            <w:r w:rsidR="00C43332">
              <w:rPr>
                <w:rFonts w:ascii="Times New Roman" w:eastAsia="Calibri" w:hAnsi="Times New Roman"/>
                <w:bCs/>
                <w:i/>
                <w:iCs/>
              </w:rPr>
              <w:t xml:space="preserve">Вам </w:t>
            </w:r>
            <w:r w:rsidRPr="00927F13">
              <w:rPr>
                <w:rFonts w:ascii="Times New Roman" w:eastAsia="Calibri" w:hAnsi="Times New Roman"/>
                <w:bCs/>
                <w:i/>
                <w:iCs/>
              </w:rPr>
              <w:t xml:space="preserve">вышлют шаблон презентации и </w:t>
            </w:r>
            <w:r w:rsidR="00C43332">
              <w:rPr>
                <w:rFonts w:ascii="Times New Roman" w:eastAsia="Calibri" w:hAnsi="Times New Roman"/>
                <w:bCs/>
                <w:i/>
                <w:iCs/>
              </w:rPr>
              <w:t xml:space="preserve">проведут консультацию. </w:t>
            </w:r>
          </w:p>
          <w:p w14:paraId="0CFA0BD5" w14:textId="5159CB85" w:rsidR="00C43332" w:rsidRDefault="00C43332" w:rsidP="00C43332">
            <w:pPr>
              <w:pStyle w:val="1"/>
              <w:spacing w:before="0" w:beforeAutospacing="0" w:after="0" w:afterAutospacing="0" w:line="240" w:lineRule="auto"/>
              <w:ind w:left="78" w:firstLine="14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Cs/>
                <w:i/>
                <w:iCs/>
              </w:rPr>
              <w:lastRenderedPageBreak/>
              <w:t>Кроме презентации выступающий готовит заранее фрагменты видео уроков или занятий внеурочной деятельности с использованием УМК. Подробнее все объясним на консультации.</w:t>
            </w:r>
          </w:p>
        </w:tc>
      </w:tr>
      <w:tr w:rsidR="00927F13" w14:paraId="4C8984F0" w14:textId="77777777" w:rsidTr="00EF6EE7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DF83A" w14:textId="04891FA4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Проведение семинара по выбранному направлению инновационной деятельности на базе своей образовательной организации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8A3E3" w14:textId="2AAB9AA9" w:rsidR="00927F13" w:rsidRDefault="00C43332" w:rsidP="00E55476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Планируемая дата: </w:t>
            </w:r>
            <w:r w:rsidR="00E55476">
              <w:rPr>
                <w:rFonts w:ascii="Times New Roman" w:eastAsia="Calibri" w:hAnsi="Times New Roman"/>
              </w:rPr>
              <w:t>февраль-март 2025-2026 учебный год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CDB66" w14:textId="4FEDF108" w:rsidR="00927F13" w:rsidRDefault="00C43332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 xml:space="preserve">За 1,5 месяца ответственный за инновационную деятельность присылает письмо на </w:t>
            </w:r>
            <w:r w:rsidRPr="00C43332">
              <w:rPr>
                <w:rFonts w:ascii="Times New Roman" w:eastAsia="Calibri" w:hAnsi="Times New Roman"/>
                <w:bCs/>
                <w:i/>
                <w:iCs/>
              </w:rPr>
              <w:t xml:space="preserve">адрес </w:t>
            </w:r>
            <w:hyperlink r:id="rId7" w:history="1">
              <w:r w:rsidRPr="00C43332">
                <w:rPr>
                  <w:rStyle w:val="a3"/>
                  <w:rFonts w:ascii="Times New Roman" w:eastAsia="Calibri" w:hAnsi="Times New Roman"/>
                  <w:bCs/>
                  <w:i/>
                  <w:iCs/>
                </w:rPr>
                <w:t>dino@niko.institute</w:t>
              </w:r>
            </w:hyperlink>
            <w:r>
              <w:rPr>
                <w:rFonts w:ascii="Times New Roman" w:eastAsia="Calibri" w:hAnsi="Times New Roman"/>
              </w:rPr>
              <w:t xml:space="preserve"> о том, что планируется проведение семинара на базе школы.</w:t>
            </w:r>
            <w:proofErr w:type="gramEnd"/>
            <w:r>
              <w:rPr>
                <w:rFonts w:ascii="Times New Roman" w:eastAsia="Calibri" w:hAnsi="Times New Roman"/>
              </w:rPr>
              <w:t xml:space="preserve"> Проводятся консультация по подготовке программы семинара. С Вами свяжется методист.</w:t>
            </w:r>
          </w:p>
        </w:tc>
      </w:tr>
      <w:tr w:rsidR="00927F13" w14:paraId="28E07127" w14:textId="77777777" w:rsidTr="00BB1787">
        <w:tc>
          <w:tcPr>
            <w:tcW w:w="65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F46BF" w14:textId="28F6673E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Участие в IV Всероссийском конкурсе педагогического мастерства «Современный урок в начальной школе: лучшие практики формирования функциональной грамотности» </w:t>
            </w:r>
          </w:p>
          <w:p w14:paraId="5169EC3F" w14:textId="3491DE93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90513" w14:textId="038AD89B" w:rsidR="00927F13" w:rsidRDefault="00C43332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Запланировано участие педагогов (да/нет), сколько человек</w:t>
            </w:r>
            <w:r w:rsidR="00DD43EB">
              <w:rPr>
                <w:rFonts w:ascii="Times New Roman" w:eastAsia="Calibri" w:hAnsi="Times New Roman"/>
              </w:rPr>
              <w:t>:</w:t>
            </w:r>
            <w:r w:rsidR="000714BB">
              <w:rPr>
                <w:rFonts w:ascii="Times New Roman" w:eastAsia="Calibri" w:hAnsi="Times New Roman"/>
              </w:rPr>
              <w:t xml:space="preserve"> нет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8004D" w14:textId="6B46B19B" w:rsidR="00DD43EB" w:rsidRDefault="000273D4" w:rsidP="00700F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BD785E">
              <w:rPr>
                <w:rFonts w:ascii="Times New Roman" w:eastAsia="Calibri" w:hAnsi="Times New Roman"/>
                <w:i/>
                <w:iCs/>
              </w:rPr>
              <w:t>Конкурс</w:t>
            </w:r>
            <w:r>
              <w:rPr>
                <w:rFonts w:ascii="Times New Roman" w:eastAsia="Calibri" w:hAnsi="Times New Roman"/>
                <w:i/>
                <w:iCs/>
              </w:rPr>
              <w:t xml:space="preserve">ные работы принимаются </w:t>
            </w:r>
            <w:r w:rsidRPr="00C43332">
              <w:rPr>
                <w:rFonts w:ascii="Times New Roman" w:eastAsia="Calibri" w:hAnsi="Times New Roman"/>
                <w:b/>
                <w:i/>
                <w:iCs/>
              </w:rPr>
              <w:t>до 6 февраля 2025 года</w:t>
            </w:r>
            <w:r w:rsidRPr="00BD785E">
              <w:rPr>
                <w:rFonts w:ascii="Times New Roman" w:eastAsia="Calibri" w:hAnsi="Times New Roman"/>
                <w:i/>
                <w:iCs/>
              </w:rPr>
              <w:t xml:space="preserve">. Участники присылают заявку, видео и конспект урока. Предлагаем инновационным площадкам записать уроки с использованием </w:t>
            </w:r>
            <w:r w:rsidR="00C43332">
              <w:rPr>
                <w:rFonts w:ascii="Times New Roman" w:eastAsia="Calibri" w:hAnsi="Times New Roman"/>
                <w:i/>
                <w:iCs/>
              </w:rPr>
              <w:t xml:space="preserve"> данных </w:t>
            </w:r>
            <w:r w:rsidRPr="00BD785E">
              <w:rPr>
                <w:rFonts w:ascii="Times New Roman" w:eastAsia="Calibri" w:hAnsi="Times New Roman"/>
                <w:i/>
                <w:iCs/>
              </w:rPr>
              <w:t xml:space="preserve">УМК по формированию математической, </w:t>
            </w:r>
            <w:proofErr w:type="gramStart"/>
            <w:r w:rsidRPr="00BD785E">
              <w:rPr>
                <w:rFonts w:ascii="Times New Roman" w:eastAsia="Calibri" w:hAnsi="Times New Roman"/>
                <w:i/>
                <w:iCs/>
              </w:rPr>
              <w:t>естественно-научной</w:t>
            </w:r>
            <w:proofErr w:type="gramEnd"/>
            <w:r w:rsidRPr="00BD785E">
              <w:rPr>
                <w:rFonts w:ascii="Times New Roman" w:eastAsia="Calibri" w:hAnsi="Times New Roman"/>
                <w:i/>
                <w:iCs/>
              </w:rPr>
              <w:t xml:space="preserve"> читательской грамотности.</w:t>
            </w:r>
            <w:r>
              <w:rPr>
                <w:rFonts w:ascii="Times New Roman" w:eastAsia="Calibri" w:hAnsi="Times New Roman"/>
                <w:i/>
                <w:iCs/>
              </w:rPr>
              <w:t xml:space="preserve"> </w:t>
            </w:r>
            <w:r w:rsidRPr="00BD785E">
              <w:rPr>
                <w:rFonts w:ascii="Times New Roman" w:eastAsia="Calibri" w:hAnsi="Times New Roman"/>
                <w:i/>
                <w:iCs/>
              </w:rPr>
              <w:t xml:space="preserve">Положение о проведении Всероссийского конкурса </w:t>
            </w:r>
            <w:r w:rsidRPr="00BD785E">
              <w:rPr>
                <w:rFonts w:ascii="Times New Roman" w:eastAsia="Calibri" w:hAnsi="Times New Roman"/>
                <w:i/>
                <w:iCs/>
                <w:color w:val="FF0000"/>
              </w:rPr>
              <w:t>по ссылке</w:t>
            </w:r>
            <w:r>
              <w:rPr>
                <w:rFonts w:ascii="Times New Roman" w:eastAsia="Calibri" w:hAnsi="Times New Roman"/>
                <w:color w:val="FF0000"/>
              </w:rPr>
              <w:t>:</w:t>
            </w:r>
            <w:r>
              <w:t xml:space="preserve"> </w:t>
            </w:r>
            <w:hyperlink r:id="rId8" w:history="1">
              <w:r w:rsidRPr="000927DE">
                <w:rPr>
                  <w:rStyle w:val="a3"/>
                  <w:rFonts w:ascii="Times New Roman" w:eastAsia="Calibri" w:hAnsi="Times New Roman"/>
                </w:rPr>
                <w:t>https://vk.com/wall-203281627_5024</w:t>
              </w:r>
            </w:hyperlink>
          </w:p>
        </w:tc>
      </w:tr>
      <w:tr w:rsidR="00927F13" w14:paraId="4B4BB21F" w14:textId="77777777" w:rsidTr="00471621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4CD91BB9" w14:textId="566AA509" w:rsidR="00927F13" w:rsidRPr="00EB6E6E" w:rsidRDefault="00927F13" w:rsidP="00C4333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  <w:iCs/>
              </w:rPr>
            </w:pPr>
            <w:r>
              <w:rPr>
                <w:rFonts w:ascii="Times New Roman" w:eastAsia="Calibri" w:hAnsi="Times New Roman"/>
              </w:rPr>
              <w:t xml:space="preserve">Участие </w:t>
            </w:r>
            <w:r w:rsidR="00C43332">
              <w:rPr>
                <w:rFonts w:ascii="Times New Roman" w:eastAsia="Calibri" w:hAnsi="Times New Roman"/>
              </w:rPr>
              <w:t xml:space="preserve">26-27 марта 2025 года </w:t>
            </w:r>
            <w:r>
              <w:rPr>
                <w:rFonts w:ascii="Times New Roman" w:eastAsia="Calibri" w:hAnsi="Times New Roman"/>
              </w:rPr>
              <w:t>с докладами по представлению опыта инновационн</w:t>
            </w:r>
            <w:r w:rsidR="00C43332">
              <w:rPr>
                <w:rFonts w:ascii="Times New Roman" w:eastAsia="Calibri" w:hAnsi="Times New Roman"/>
              </w:rPr>
              <w:t>ой деятельности педагогов школы в</w:t>
            </w:r>
            <w:r>
              <w:rPr>
                <w:rFonts w:ascii="Times New Roman" w:eastAsia="Calibri" w:hAnsi="Times New Roman"/>
              </w:rPr>
              <w:t xml:space="preserve"> IV Всероссийской научно-практической конференции «Современное начальное общее образование: традиции и инновации, проблемы и перспективы развития» 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00972C1" w14:textId="0AE24CB8" w:rsidR="00927F13" w:rsidRDefault="00C43332" w:rsidP="00FA371C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C43332">
              <w:rPr>
                <w:rFonts w:ascii="Times New Roman" w:eastAsia="Calibri" w:hAnsi="Times New Roman"/>
              </w:rPr>
              <w:t>Запланировано участие педагогов (да/нет), сколько человек</w:t>
            </w:r>
            <w:r w:rsidR="00DD43EB">
              <w:rPr>
                <w:rFonts w:ascii="Times New Roman" w:eastAsia="Calibri" w:hAnsi="Times New Roman"/>
              </w:rPr>
              <w:t>:</w:t>
            </w:r>
            <w:r w:rsidR="000714BB">
              <w:rPr>
                <w:rFonts w:ascii="Times New Roman" w:eastAsia="Calibri" w:hAnsi="Times New Roman"/>
              </w:rPr>
              <w:t xml:space="preserve"> </w:t>
            </w:r>
            <w:r w:rsidR="00FA371C">
              <w:rPr>
                <w:rFonts w:ascii="Times New Roman" w:eastAsia="Calibri" w:hAnsi="Times New Roman"/>
              </w:rPr>
              <w:t>нет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C0BC9DB" w14:textId="12187216" w:rsidR="00DD43EB" w:rsidRDefault="00927F13" w:rsidP="00700FBD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0273D4" w:rsidRPr="00EB6E6E">
              <w:rPr>
                <w:rFonts w:ascii="Times New Roman" w:eastAsia="Calibri" w:hAnsi="Times New Roman"/>
                <w:i/>
                <w:iCs/>
              </w:rPr>
              <w:t xml:space="preserve">Конференция будет проходить 26-27 марта 2025 года в онлайн-режиме. Предлагаем принять участие педагогам инновационных площадок </w:t>
            </w:r>
            <w:r w:rsidR="000273D4">
              <w:rPr>
                <w:rFonts w:ascii="Times New Roman" w:eastAsia="Calibri" w:hAnsi="Times New Roman"/>
                <w:i/>
                <w:iCs/>
              </w:rPr>
              <w:t xml:space="preserve">и </w:t>
            </w:r>
            <w:r w:rsidR="000273D4" w:rsidRPr="00EB6E6E">
              <w:rPr>
                <w:rFonts w:ascii="Times New Roman" w:eastAsia="Calibri" w:hAnsi="Times New Roman"/>
                <w:i/>
                <w:iCs/>
              </w:rPr>
              <w:t>представить опыт работы с используемыми УМК.</w:t>
            </w:r>
            <w:r w:rsidR="000273D4">
              <w:rPr>
                <w:rFonts w:ascii="Times New Roman" w:eastAsia="Calibri" w:hAnsi="Times New Roman"/>
                <w:i/>
                <w:iCs/>
              </w:rPr>
              <w:t xml:space="preserve"> </w:t>
            </w:r>
            <w:r w:rsidR="000273D4" w:rsidRPr="00EB6E6E">
              <w:rPr>
                <w:rFonts w:ascii="Times New Roman" w:eastAsia="Calibri" w:hAnsi="Times New Roman"/>
                <w:i/>
                <w:iCs/>
              </w:rPr>
              <w:t>Информация о конференции можно будет посмотреть на сайте института:</w:t>
            </w:r>
            <w:r w:rsidR="000273D4">
              <w:t xml:space="preserve"> </w:t>
            </w:r>
            <w:hyperlink r:id="rId9" w:history="1">
              <w:r w:rsidR="00DD43EB" w:rsidRPr="003C1CD8">
                <w:rPr>
                  <w:rStyle w:val="a3"/>
                  <w:rFonts w:ascii="Times New Roman" w:eastAsia="Calibri" w:hAnsi="Times New Roman"/>
                  <w:i/>
                  <w:iCs/>
                </w:rPr>
                <w:t>https://niko.institute</w:t>
              </w:r>
            </w:hyperlink>
          </w:p>
        </w:tc>
      </w:tr>
      <w:tr w:rsidR="00DD43EB" w14:paraId="04B80BFC" w14:textId="77777777" w:rsidTr="00471621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F12DD7E" w14:textId="33D8C852" w:rsidR="00DD43EB" w:rsidRDefault="00DD43EB" w:rsidP="00C4333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Подготовка публикации с описанием </w:t>
            </w:r>
            <w:r w:rsidRPr="00DD43EB">
              <w:rPr>
                <w:rFonts w:ascii="Times New Roman" w:eastAsia="Calibri" w:hAnsi="Times New Roman"/>
              </w:rPr>
              <w:t xml:space="preserve">опыта инновационной деятельности педагогов школы в </w:t>
            </w:r>
            <w:r>
              <w:rPr>
                <w:rFonts w:ascii="Times New Roman" w:eastAsia="Calibri" w:hAnsi="Times New Roman"/>
              </w:rPr>
              <w:t xml:space="preserve">Сборник материалов </w:t>
            </w:r>
            <w:r w:rsidRPr="00DD43EB">
              <w:rPr>
                <w:rFonts w:ascii="Times New Roman" w:eastAsia="Calibri" w:hAnsi="Times New Roman"/>
              </w:rPr>
              <w:t xml:space="preserve">IV Всероссийской научно-практической конференции «Современное начальное общее образование: традиции и инновации, проблемы и перспективы развития» 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79BB594" w14:textId="7EEF70BA" w:rsid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Запланировано участие педагогов (да/нет), сколько человек:</w:t>
            </w:r>
            <w:r w:rsidR="000714BB">
              <w:rPr>
                <w:rFonts w:ascii="Times New Roman" w:eastAsia="Calibri" w:hAnsi="Times New Roman"/>
              </w:rPr>
              <w:t xml:space="preserve"> нет</w:t>
            </w:r>
          </w:p>
          <w:p w14:paraId="71C80582" w14:textId="1CA52C28" w:rsidR="00DD43EB" w:rsidRPr="00C43332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41109A3" w14:textId="57050DC7" w:rsid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  <w:iCs/>
              </w:rPr>
            </w:pPr>
            <w:r>
              <w:rPr>
                <w:rFonts w:ascii="Times New Roman" w:eastAsia="Calibri" w:hAnsi="Times New Roman"/>
              </w:rPr>
              <w:t xml:space="preserve">Требования к написанию и оформлению статьи см. в Информационном письме по конференции </w:t>
            </w:r>
            <w:r w:rsidRPr="00DD43EB">
              <w:rPr>
                <w:rFonts w:ascii="Times New Roman" w:eastAsia="Calibri" w:hAnsi="Times New Roman"/>
                <w:i/>
                <w:iCs/>
              </w:rPr>
              <w:t>на сайте института:</w:t>
            </w:r>
            <w:r w:rsidRPr="00DD43EB">
              <w:rPr>
                <w:rFonts w:ascii="Times New Roman" w:eastAsia="Calibri" w:hAnsi="Times New Roman"/>
              </w:rPr>
              <w:t xml:space="preserve"> </w:t>
            </w:r>
            <w:hyperlink r:id="rId10" w:history="1">
              <w:r w:rsidRPr="003C1CD8">
                <w:rPr>
                  <w:rStyle w:val="a3"/>
                  <w:rFonts w:ascii="Times New Roman" w:eastAsia="Calibri" w:hAnsi="Times New Roman"/>
                  <w:i/>
                  <w:iCs/>
                </w:rPr>
                <w:t>https://niko.institute</w:t>
              </w:r>
            </w:hyperlink>
          </w:p>
          <w:p w14:paraId="21884B28" w14:textId="2746D974" w:rsid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927F13" w14:paraId="3A990BAF" w14:textId="77777777" w:rsidTr="007D4B11">
        <w:tc>
          <w:tcPr>
            <w:tcW w:w="14837" w:type="dxa"/>
            <w:gridSpan w:val="4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0AFA2CE5" w14:textId="233B135B" w:rsidR="00927F13" w:rsidRPr="00DD43EB" w:rsidRDefault="00927F13" w:rsidP="000273D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D43EB">
              <w:rPr>
                <w:rFonts w:ascii="Times New Roman" w:eastAsia="Calibri" w:hAnsi="Times New Roman"/>
                <w:b/>
                <w:sz w:val="28"/>
                <w:szCs w:val="28"/>
              </w:rPr>
              <w:t>Раздел 4. Курсы повышения квалификации.</w:t>
            </w:r>
          </w:p>
        </w:tc>
      </w:tr>
      <w:tr w:rsidR="00927F13" w14:paraId="5895BE76" w14:textId="77777777" w:rsidTr="007D4B11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42EC0C08" w14:textId="4960330C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</w:rPr>
              <w:t>Обучение на курсах АНО ДПО НИКО</w:t>
            </w:r>
            <w:r>
              <w:rPr>
                <w:rFonts w:ascii="Times New Roman" w:eastAsia="Calibri" w:hAnsi="Times New Roman"/>
                <w:i/>
              </w:rPr>
              <w:t xml:space="preserve"> </w:t>
            </w:r>
          </w:p>
          <w:p w14:paraId="35DFE324" w14:textId="4B4F98C6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Познакомиться с курсами </w:t>
            </w:r>
            <w:hyperlink r:id="rId11" w:history="1">
              <w:r w:rsidRPr="000927DE">
                <w:rPr>
                  <w:rStyle w:val="a3"/>
                  <w:rFonts w:ascii="Times New Roman" w:eastAsia="Calibri" w:hAnsi="Times New Roman"/>
                  <w:i/>
                </w:rPr>
                <w:t>https://iteach.niko.institute/index.xhtml</w:t>
              </w:r>
            </w:hyperlink>
          </w:p>
          <w:p w14:paraId="78A4C319" w14:textId="1B204218" w:rsidR="00927F13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3EC1A2D2" w14:textId="77777777" w:rsidR="00DD43EB" w:rsidRPr="00DD43EB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iCs/>
              </w:rPr>
            </w:pPr>
            <w:r w:rsidRPr="00DD43EB">
              <w:rPr>
                <w:rFonts w:ascii="Times New Roman" w:eastAsia="Calibri" w:hAnsi="Times New Roman"/>
                <w:b/>
                <w:iCs/>
              </w:rPr>
              <w:t xml:space="preserve">Прошли обучение </w:t>
            </w:r>
            <w:r w:rsidR="00DD43EB" w:rsidRPr="00DD43EB">
              <w:rPr>
                <w:rFonts w:ascii="Times New Roman" w:eastAsia="Calibri" w:hAnsi="Times New Roman"/>
                <w:b/>
                <w:iCs/>
              </w:rPr>
              <w:t>в 2024 году</w:t>
            </w:r>
          </w:p>
          <w:p w14:paraId="63DD8FD7" w14:textId="0AE643BF" w:rsidR="00927F13" w:rsidRPr="005B4C5B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  <w:r>
              <w:rPr>
                <w:rFonts w:ascii="Times New Roman" w:eastAsia="Calibri" w:hAnsi="Times New Roman"/>
                <w:iCs/>
              </w:rPr>
              <w:t>(количество участников, сроки)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45E40B63" w14:textId="59EF1A3C" w:rsidR="00927F13" w:rsidRPr="005B4C5B" w:rsidRDefault="00927F13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  <w:r w:rsidRPr="005B4C5B">
              <w:rPr>
                <w:rFonts w:ascii="Times New Roman" w:eastAsia="Calibri" w:hAnsi="Times New Roman"/>
                <w:iCs/>
              </w:rPr>
              <w:t>Запланировано обучение (количество участников, сроки)</w:t>
            </w:r>
          </w:p>
        </w:tc>
      </w:tr>
      <w:tr w:rsidR="00DD43EB" w14:paraId="7995453A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22AEDFB8" w14:textId="69C5FB4D" w:rsidR="00DD43EB" w:rsidRPr="00DD43EB" w:rsidRDefault="00DD43EB" w:rsidP="00700FBD">
            <w:pPr>
              <w:pStyle w:val="1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lastRenderedPageBreak/>
              <w:t xml:space="preserve">1.«Инновационные педагогические технологии в дошкольном и начальном общем образовании в соответствии с требованиями ФГОС»,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29C96DA9" w14:textId="26A5EE29" w:rsidR="00DD43EB" w:rsidRPr="00DD43EB" w:rsidRDefault="00FA371C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iCs/>
              </w:rPr>
            </w:pPr>
            <w:r>
              <w:rPr>
                <w:rFonts w:ascii="Times New Roman" w:eastAsia="Calibri" w:hAnsi="Times New Roman"/>
                <w:b/>
                <w:iCs/>
              </w:rPr>
              <w:t>-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2F80C1BD" w14:textId="48843AD7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4A975D03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E6241C8" w14:textId="43259915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2.«ФГОС НОО: достижение планируемых результатов освоения обучающимися программы начального общего образования и их оценка»,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6A82526C" w14:textId="46AE6107" w:rsidR="00DD43EB" w:rsidRPr="00DD43EB" w:rsidRDefault="00FA371C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iCs/>
              </w:rPr>
            </w:pPr>
            <w:r>
              <w:rPr>
                <w:rFonts w:ascii="Times New Roman" w:eastAsia="Calibri" w:hAnsi="Times New Roman"/>
                <w:b/>
                <w:iCs/>
              </w:rPr>
              <w:t>-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24A0DEFD" w14:textId="77777777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5EED5B53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1044B689" w14:textId="146EA3D5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3.«Формирование функциональной грамотности обучающихся на уроке в начальной школе в соответствии с требованиями ФГОС НОО»,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371B622A" w14:textId="2ACD23FC" w:rsidR="00DD43EB" w:rsidRPr="00DD43EB" w:rsidRDefault="00FA371C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iCs/>
              </w:rPr>
            </w:pPr>
            <w:r>
              <w:rPr>
                <w:rFonts w:ascii="Times New Roman" w:eastAsia="Calibri" w:hAnsi="Times New Roman"/>
                <w:b/>
                <w:iCs/>
              </w:rPr>
              <w:t>-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3091A82C" w14:textId="77777777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5E65CD79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82AE458" w14:textId="34C6CF92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 xml:space="preserve">4.«Развитие математических навыков младших школьников с использованием УМК «МАТЕ: ПЛЮС. Быстрый счет»,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7086BE56" w14:textId="1AEA373E" w:rsidR="00DD43EB" w:rsidRPr="00DD43EB" w:rsidRDefault="00FA371C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iCs/>
              </w:rPr>
            </w:pPr>
            <w:r>
              <w:rPr>
                <w:rFonts w:ascii="Times New Roman" w:eastAsia="Calibri" w:hAnsi="Times New Roman"/>
                <w:b/>
                <w:iCs/>
              </w:rPr>
              <w:t>-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7C40D62F" w14:textId="45F7A510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59321741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3F9902F9" w14:textId="71B304A8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5.«Содержание и механизмы реализации ФГОС НОО и ФОП НОО»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6C13DFCC" w14:textId="2655FDF2" w:rsidR="00DD43EB" w:rsidRPr="00DD43EB" w:rsidRDefault="00FA371C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iCs/>
              </w:rPr>
            </w:pPr>
            <w:r>
              <w:rPr>
                <w:rFonts w:ascii="Times New Roman" w:eastAsia="Calibri" w:hAnsi="Times New Roman"/>
                <w:b/>
                <w:iCs/>
              </w:rPr>
              <w:t>-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517D910A" w14:textId="77777777" w:rsidR="00DD43EB" w:rsidRP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06FCD0C4" w14:textId="77777777" w:rsidTr="007D4B11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3AD8D270" w14:textId="77777777" w:rsidR="00DD43E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2B0DF166" w14:textId="37446182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  <w:r w:rsidRPr="00DD43EB"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  <w:t>Планируют  пройти  обучение в 2025 году</w:t>
            </w: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50F2A04F" w14:textId="77777777" w:rsidR="00DD43EB" w:rsidRPr="005B4C5B" w:rsidRDefault="00DD43EB" w:rsidP="000273D4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18C6FE2D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BA83F6B" w14:textId="75293C83" w:rsidR="00DD43EB" w:rsidRDefault="00DD43EB" w:rsidP="00B71C9E">
            <w:pPr>
              <w:pStyle w:val="1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 xml:space="preserve">1.«Инновационные педагогические технологии в дошкольном и начальном общем образовании в соответствии с требованиями ФГОС»,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50959E5F" w14:textId="77777777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16E98CB0" w14:textId="024D45E5" w:rsidR="00DD43EB" w:rsidRPr="005B4C5B" w:rsidRDefault="00F319A5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  <w:r>
              <w:rPr>
                <w:rFonts w:ascii="Times New Roman" w:eastAsia="Calibri" w:hAnsi="Times New Roman"/>
                <w:iCs/>
              </w:rPr>
              <w:t>4</w:t>
            </w:r>
          </w:p>
        </w:tc>
      </w:tr>
      <w:tr w:rsidR="00DD43EB" w14:paraId="09B7174E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620F70EA" w14:textId="3CB9D1B1" w:rsidR="00DD43E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2.«ФГОС НОО: достижение планируемых результатов освоения обучающимися программы начального общего образования и их оценка»,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56BBDC4" w14:textId="77777777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115BCC3E" w14:textId="77777777" w:rsidR="00DD43EB" w:rsidRPr="005B4C5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68A508B7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8FDA757" w14:textId="3FAE3E4E" w:rsidR="00DD43E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3.«Формирование функциональной грамотности обучающихся на уроке в начальной школе в соответствии с требованиями ФГОС НОО»,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6095F9E" w14:textId="77777777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30A5EDEA" w14:textId="77777777" w:rsidR="00DD43EB" w:rsidRPr="005B4C5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  <w:tr w:rsidR="00DD43EB" w14:paraId="4E83019E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FB3958C" w14:textId="1A99095C" w:rsidR="00DD43E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 xml:space="preserve">4.«Развитие математических навыков младших школьников с использованием УМК «МАТЕ: ПЛЮС. Быстрый счет», 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777CCF2F" w14:textId="77777777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A25282D" w14:textId="697F05DB" w:rsidR="00DD43EB" w:rsidRPr="005B4C5B" w:rsidRDefault="00F319A5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  <w:r>
              <w:rPr>
                <w:rFonts w:ascii="Times New Roman" w:eastAsia="Calibri" w:hAnsi="Times New Roman"/>
                <w:iCs/>
              </w:rPr>
              <w:t>4</w:t>
            </w:r>
          </w:p>
        </w:tc>
      </w:tr>
      <w:tr w:rsidR="00DD43EB" w14:paraId="1C5CB003" w14:textId="77777777" w:rsidTr="00E80A29">
        <w:tc>
          <w:tcPr>
            <w:tcW w:w="657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23DA8741" w14:textId="7C08CBC9" w:rsidR="00DD43E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DD43EB">
              <w:rPr>
                <w:rFonts w:ascii="Times New Roman" w:eastAsia="Calibri" w:hAnsi="Times New Roman"/>
              </w:rPr>
              <w:t>5.«Содержание и механизмы реализации ФГОС НОО и ФОП НОО»</w:t>
            </w: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11839B90" w14:textId="77777777" w:rsidR="00DD43EB" w:rsidRPr="00DD43EB" w:rsidRDefault="00DD43EB" w:rsidP="00DD43EB">
            <w:pPr>
              <w:pStyle w:val="1"/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</w:tcPr>
          <w:p w14:paraId="00F399B7" w14:textId="77777777" w:rsidR="00DD43EB" w:rsidRPr="005B4C5B" w:rsidRDefault="00DD43EB" w:rsidP="00DD43E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iCs/>
              </w:rPr>
            </w:pPr>
          </w:p>
        </w:tc>
      </w:tr>
    </w:tbl>
    <w:p w14:paraId="31FD27C1" w14:textId="77777777" w:rsidR="002A4B9D" w:rsidRDefault="002A4B9D" w:rsidP="000273D4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</w:p>
    <w:p w14:paraId="57EADE72" w14:textId="121D5BB6" w:rsidR="008D6CAF" w:rsidRDefault="00DD43EB" w:rsidP="000273D4">
      <w:r>
        <w:t xml:space="preserve">Ответственный за инновационную деятельность: </w:t>
      </w:r>
      <w:r w:rsidR="009642A9">
        <w:t>Иванова Алевтина Борисовна</w:t>
      </w:r>
      <w:bookmarkStart w:id="0" w:name="_GoBack"/>
      <w:bookmarkEnd w:id="0"/>
    </w:p>
    <w:p w14:paraId="770D4047" w14:textId="77777777" w:rsidR="00DD43EB" w:rsidRDefault="00DD43EB" w:rsidP="000273D4"/>
    <w:p w14:paraId="46B5CB35" w14:textId="1F3CA198" w:rsidR="00DD43EB" w:rsidRPr="00DD43EB" w:rsidRDefault="00DD43EB" w:rsidP="000273D4">
      <w:pPr>
        <w:rPr>
          <w:i/>
        </w:rPr>
      </w:pPr>
      <w:r w:rsidRPr="00DD43EB">
        <w:rPr>
          <w:i/>
        </w:rPr>
        <w:t>Данные анкеты являются основой для подготовки отзыва о работе инновационной площадки, который сдается в конце учебного года.</w:t>
      </w:r>
    </w:p>
    <w:sectPr w:rsidR="00DD43EB" w:rsidRPr="00DD43EB" w:rsidSect="000273D4">
      <w:pgSz w:w="16838" w:h="11906" w:orient="landscape"/>
      <w:pgMar w:top="709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316B"/>
    <w:multiLevelType w:val="hybridMultilevel"/>
    <w:tmpl w:val="6066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9D"/>
    <w:rsid w:val="000273D4"/>
    <w:rsid w:val="00055F2B"/>
    <w:rsid w:val="000714BB"/>
    <w:rsid w:val="001327EA"/>
    <w:rsid w:val="002A4B9D"/>
    <w:rsid w:val="002E380A"/>
    <w:rsid w:val="00333855"/>
    <w:rsid w:val="004B6224"/>
    <w:rsid w:val="005B4C5B"/>
    <w:rsid w:val="00614175"/>
    <w:rsid w:val="006A0A6A"/>
    <w:rsid w:val="00700FBD"/>
    <w:rsid w:val="007D4B11"/>
    <w:rsid w:val="007E2009"/>
    <w:rsid w:val="008878E7"/>
    <w:rsid w:val="008B0393"/>
    <w:rsid w:val="008D6CAF"/>
    <w:rsid w:val="00927F13"/>
    <w:rsid w:val="009642A9"/>
    <w:rsid w:val="00970AF5"/>
    <w:rsid w:val="00AB2149"/>
    <w:rsid w:val="00B71C9E"/>
    <w:rsid w:val="00BB7F37"/>
    <w:rsid w:val="00BD785E"/>
    <w:rsid w:val="00C43332"/>
    <w:rsid w:val="00C75C2A"/>
    <w:rsid w:val="00DD43EB"/>
    <w:rsid w:val="00E1382D"/>
    <w:rsid w:val="00E55476"/>
    <w:rsid w:val="00E80A29"/>
    <w:rsid w:val="00EB6E6E"/>
    <w:rsid w:val="00F164F6"/>
    <w:rsid w:val="00F319A5"/>
    <w:rsid w:val="00F422F9"/>
    <w:rsid w:val="00FA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2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A4B9D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2A4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B6E6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B6E6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B6E6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A4B9D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2A4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B6E6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B6E6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B6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3281627_5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ino@niko.institut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o@niko.institute" TargetMode="External"/><Relationship Id="rId11" Type="http://schemas.openxmlformats.org/officeDocument/2006/relationships/hyperlink" Target="https://iteach.niko.institute/index.x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iko.institu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ko.institu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Microsoft</cp:lastModifiedBy>
  <cp:revision>12</cp:revision>
  <dcterms:created xsi:type="dcterms:W3CDTF">2025-01-09T11:51:00Z</dcterms:created>
  <dcterms:modified xsi:type="dcterms:W3CDTF">2025-06-04T04:35:00Z</dcterms:modified>
</cp:coreProperties>
</file>