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FDF" w:rsidRDefault="001631D8" w:rsidP="00874D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4DF4">
        <w:rPr>
          <w:rFonts w:ascii="Times New Roman" w:hAnsi="Times New Roman" w:cs="Times New Roman"/>
          <w:sz w:val="28"/>
          <w:szCs w:val="28"/>
        </w:rPr>
        <w:t>Друзья! Завершилась седьмая ежегодная международная акция "</w:t>
      </w:r>
      <w:proofErr w:type="gramStart"/>
      <w:r w:rsidRPr="00874DF4">
        <w:rPr>
          <w:rFonts w:ascii="Times New Roman" w:hAnsi="Times New Roman" w:cs="Times New Roman"/>
          <w:sz w:val="28"/>
          <w:szCs w:val="28"/>
        </w:rPr>
        <w:t>Географический</w:t>
      </w:r>
      <w:proofErr w:type="gramEnd"/>
      <w:r w:rsidRPr="00874DF4">
        <w:rPr>
          <w:rFonts w:ascii="Times New Roman" w:hAnsi="Times New Roman" w:cs="Times New Roman"/>
          <w:sz w:val="28"/>
          <w:szCs w:val="28"/>
        </w:rPr>
        <w:t xml:space="preserve"> диктант-2021"! На площадку в МБОУ «СОШ №1» для очного написания диктанта пришли 18 любителей географии. В числе участников были и "старожилы", это те, кто не пропустил ни одного диктанта, начиная с 2016 года, и обучающиеся и их родители, студенты и педагоги. По отзывам участников, вопросы были очень интересные, было над чем подумать. Вопросы были информативными, даже из вопроса ещ</w:t>
      </w:r>
      <w:r w:rsidR="00874DF4">
        <w:rPr>
          <w:rFonts w:ascii="Times New Roman" w:hAnsi="Times New Roman" w:cs="Times New Roman"/>
          <w:sz w:val="28"/>
          <w:szCs w:val="28"/>
        </w:rPr>
        <w:t>ё без ответа можно узнать новое</w:t>
      </w:r>
      <w:r w:rsidRPr="00874DF4">
        <w:rPr>
          <w:rFonts w:ascii="Times New Roman" w:hAnsi="Times New Roman" w:cs="Times New Roman"/>
          <w:sz w:val="28"/>
          <w:szCs w:val="28"/>
        </w:rPr>
        <w:t xml:space="preserve">, за некоторыми вопросами видна целая история. Видно, что занимаются этим увлеченные и неравнодушные люди. Огромное спасибо бессменной ведущей диктанта Черемных Валентине </w:t>
      </w:r>
      <w:proofErr w:type="spellStart"/>
      <w:r w:rsidRPr="00874DF4">
        <w:rPr>
          <w:rFonts w:ascii="Times New Roman" w:hAnsi="Times New Roman" w:cs="Times New Roman"/>
          <w:sz w:val="28"/>
          <w:szCs w:val="28"/>
        </w:rPr>
        <w:t>Андрияновне</w:t>
      </w:r>
      <w:proofErr w:type="spellEnd"/>
      <w:r w:rsidRPr="00874DF4">
        <w:rPr>
          <w:rFonts w:ascii="Times New Roman" w:hAnsi="Times New Roman" w:cs="Times New Roman"/>
          <w:sz w:val="28"/>
          <w:szCs w:val="28"/>
        </w:rPr>
        <w:t>, учителю географии МБОУ "СОШ №1".</w:t>
      </w:r>
    </w:p>
    <w:p w:rsidR="00874DF4" w:rsidRDefault="00C2287C" w:rsidP="00874D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75pt;height:204.75pt">
            <v:imagedata r:id="rId5" o:title="Г.Д"/>
          </v:shape>
        </w:pict>
      </w:r>
    </w:p>
    <w:p w:rsidR="00210402" w:rsidRPr="00874DF4" w:rsidRDefault="00210402" w:rsidP="00C2287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94199" cy="3295650"/>
            <wp:effectExtent l="0" t="0" r="0" b="0"/>
            <wp:docPr id="7" name="Рисунок 7" descr="C:\Users\Галина Ивановна 16КБ\ГИГ\21-22 уч.год\Географический диктант 2021\11aP8bBhM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Ивановна 16КБ\ГИГ\21-22 уч.год\Географический диктант 2021\11aP8bBhMw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561" cy="329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10402" w:rsidRPr="00874DF4" w:rsidSect="00487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1D8"/>
    <w:rsid w:val="00146FA2"/>
    <w:rsid w:val="001631D8"/>
    <w:rsid w:val="00210402"/>
    <w:rsid w:val="00487FDF"/>
    <w:rsid w:val="0063230E"/>
    <w:rsid w:val="00874DF4"/>
    <w:rsid w:val="00C228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4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 16КБ</dc:creator>
  <cp:lastModifiedBy>Ирина</cp:lastModifiedBy>
  <cp:revision>3</cp:revision>
  <dcterms:created xsi:type="dcterms:W3CDTF">2021-11-14T12:53:00Z</dcterms:created>
  <dcterms:modified xsi:type="dcterms:W3CDTF">2021-11-15T06:44:00Z</dcterms:modified>
</cp:coreProperties>
</file>